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6CE4" w14:textId="4576AA19" w:rsidR="00A513C5" w:rsidRPr="008454F7" w:rsidRDefault="00915D24" w:rsidP="00A513C5">
      <w:pPr>
        <w:tabs>
          <w:tab w:val="left" w:pos="5400"/>
        </w:tabs>
        <w:rPr>
          <w:rFonts w:ascii="Century Gothic" w:hAnsi="Century Gothic"/>
        </w:rPr>
      </w:pPr>
      <w:r w:rsidRPr="008454F7">
        <w:rPr>
          <w:rFonts w:ascii="Century Gothic" w:hAnsi="Century Gothic"/>
        </w:rPr>
        <w:t>Slovíčka _</w:t>
      </w:r>
      <w:r w:rsidR="00152859">
        <w:rPr>
          <w:rFonts w:ascii="Century Gothic" w:hAnsi="Century Gothic"/>
        </w:rPr>
        <w:t>5</w:t>
      </w:r>
      <w:r w:rsidR="00A513C5" w:rsidRPr="008454F7">
        <w:rPr>
          <w:rFonts w:ascii="Century Gothic" w:hAnsi="Century Gothic"/>
        </w:rPr>
        <w:t>.</w:t>
      </w:r>
      <w:r w:rsidR="008454F7" w:rsidRPr="008454F7">
        <w:rPr>
          <w:rFonts w:ascii="Century Gothic" w:hAnsi="Century Gothic"/>
        </w:rPr>
        <w:t>týden</w:t>
      </w:r>
      <w:r w:rsidR="007E0635">
        <w:rPr>
          <w:rFonts w:ascii="Century Gothic" w:hAnsi="Century Gothic"/>
        </w:rPr>
        <w:t>_video_headway</w:t>
      </w:r>
    </w:p>
    <w:p w14:paraId="3B8347DC" w14:textId="77777777" w:rsidR="00A513C5" w:rsidRPr="008454F7" w:rsidRDefault="00A513C5" w:rsidP="00A513C5">
      <w:pPr>
        <w:tabs>
          <w:tab w:val="left" w:pos="5400"/>
        </w:tabs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E1170B" w:rsidRPr="008454F7" w14:paraId="74B1AAB9" w14:textId="77777777" w:rsidTr="00835715">
        <w:tc>
          <w:tcPr>
            <w:tcW w:w="3019" w:type="dxa"/>
            <w:shd w:val="clear" w:color="auto" w:fill="auto"/>
          </w:tcPr>
          <w:p w14:paraId="3668A561" w14:textId="77777777" w:rsidR="002F361D" w:rsidRPr="008454F7" w:rsidRDefault="002F361D" w:rsidP="00670F7B">
            <w:pPr>
              <w:tabs>
                <w:tab w:val="left" w:pos="5400"/>
              </w:tabs>
              <w:rPr>
                <w:rFonts w:ascii="Century Gothic" w:hAnsi="Century Gothic"/>
              </w:rPr>
            </w:pPr>
            <w:r w:rsidRPr="008454F7">
              <w:rPr>
                <w:rFonts w:ascii="Century Gothic" w:hAnsi="Century Gothic"/>
              </w:rPr>
              <w:t>Anglicky</w:t>
            </w:r>
          </w:p>
        </w:tc>
        <w:tc>
          <w:tcPr>
            <w:tcW w:w="3020" w:type="dxa"/>
            <w:shd w:val="clear" w:color="auto" w:fill="auto"/>
          </w:tcPr>
          <w:p w14:paraId="679D47A3" w14:textId="77777777" w:rsidR="002F361D" w:rsidRPr="008454F7" w:rsidRDefault="002F361D" w:rsidP="00670F7B">
            <w:pPr>
              <w:tabs>
                <w:tab w:val="left" w:pos="5400"/>
              </w:tabs>
              <w:rPr>
                <w:rFonts w:ascii="Century Gothic" w:hAnsi="Century Gothic"/>
              </w:rPr>
            </w:pPr>
            <w:r w:rsidRPr="008454F7">
              <w:rPr>
                <w:rFonts w:ascii="Century Gothic" w:hAnsi="Century Gothic"/>
              </w:rPr>
              <w:t>Výslovnost</w:t>
            </w:r>
          </w:p>
        </w:tc>
        <w:tc>
          <w:tcPr>
            <w:tcW w:w="3023" w:type="dxa"/>
            <w:shd w:val="clear" w:color="auto" w:fill="auto"/>
          </w:tcPr>
          <w:p w14:paraId="17D22A69" w14:textId="77777777" w:rsidR="002F361D" w:rsidRPr="008454F7" w:rsidRDefault="00915D24" w:rsidP="00670F7B">
            <w:pPr>
              <w:tabs>
                <w:tab w:val="left" w:pos="5400"/>
              </w:tabs>
              <w:rPr>
                <w:rFonts w:ascii="Century Gothic" w:hAnsi="Century Gothic"/>
              </w:rPr>
            </w:pPr>
            <w:r w:rsidRPr="008454F7">
              <w:rPr>
                <w:rFonts w:ascii="Century Gothic" w:hAnsi="Century Gothic"/>
              </w:rPr>
              <w:t>Č</w:t>
            </w:r>
            <w:r w:rsidR="002F361D" w:rsidRPr="008454F7">
              <w:rPr>
                <w:rFonts w:ascii="Century Gothic" w:hAnsi="Century Gothic"/>
              </w:rPr>
              <w:t>esky</w:t>
            </w:r>
          </w:p>
        </w:tc>
      </w:tr>
      <w:tr w:rsidR="00E1170B" w:rsidRPr="008454F7" w14:paraId="49FCB857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5EEF7E54" w14:textId="5073C6B2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people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24CE57ED" w14:textId="3BE44FBC" w:rsidR="002F361D" w:rsidRPr="008454F7" w:rsidRDefault="007E0635" w:rsidP="00B073DE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Pípl</w:t>
            </w:r>
          </w:p>
        </w:tc>
        <w:tc>
          <w:tcPr>
            <w:tcW w:w="3023" w:type="dxa"/>
            <w:shd w:val="clear" w:color="auto" w:fill="auto"/>
          </w:tcPr>
          <w:p w14:paraId="1B0FD8CC" w14:textId="64A4E675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Lidé</w:t>
            </w:r>
          </w:p>
        </w:tc>
      </w:tr>
      <w:tr w:rsidR="00E1170B" w:rsidRPr="008454F7" w14:paraId="1DA656CC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6D263A0B" w14:textId="584A3680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That´s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6E8DB0B4" w14:textId="6D1CCE1B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Dets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mý</w:t>
            </w:r>
          </w:p>
        </w:tc>
        <w:tc>
          <w:tcPr>
            <w:tcW w:w="3023" w:type="dxa"/>
            <w:shd w:val="clear" w:color="auto" w:fill="auto"/>
          </w:tcPr>
          <w:p w14:paraId="4CC0DB35" w14:textId="0C1103C2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 jsem já</w:t>
            </w:r>
          </w:p>
        </w:tc>
      </w:tr>
      <w:tr w:rsidR="00E1170B" w:rsidRPr="008454F7" w14:paraId="2EBE800F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115CA216" w14:textId="19E5935C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Pleased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meet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29C2CE88" w14:textId="080B1BEE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Plízd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tu mít jú</w:t>
            </w:r>
          </w:p>
        </w:tc>
        <w:tc>
          <w:tcPr>
            <w:tcW w:w="3023" w:type="dxa"/>
            <w:shd w:val="clear" w:color="auto" w:fill="auto"/>
          </w:tcPr>
          <w:p w14:paraId="3179F526" w14:textId="51DB8B4B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Ráda vás poznávám/těší mne</w:t>
            </w:r>
          </w:p>
        </w:tc>
      </w:tr>
      <w:tr w:rsidR="00E1170B" w:rsidRPr="008454F7" w14:paraId="7A0E2E69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5D437D57" w14:textId="5769A45A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</w:t>
            </w:r>
          </w:p>
        </w:tc>
        <w:tc>
          <w:tcPr>
            <w:tcW w:w="3020" w:type="dxa"/>
            <w:shd w:val="clear" w:color="auto" w:fill="auto"/>
          </w:tcPr>
          <w:p w14:paraId="012C4DCC" w14:textId="3E17AE86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Sou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1BB140C3" w14:textId="15ACC7F2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Tak, takže (na začátku věty)</w:t>
            </w:r>
          </w:p>
        </w:tc>
      </w:tr>
      <w:tr w:rsidR="008454F7" w:rsidRPr="008454F7" w14:paraId="6F57EE3A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0D1778FB" w14:textId="65A27842" w:rsidR="008454F7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There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three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people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5888F698" w14:textId="6ADCFB69" w:rsidR="008454F7" w:rsidRPr="007E0635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Dér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á</w:t>
            </w:r>
            <w:r w:rsidRPr="007E0635">
              <w:rPr>
                <w:rFonts w:ascii="Century Gothic" w:hAnsi="Century Gothic"/>
                <w:sz w:val="28"/>
                <w:szCs w:val="28"/>
                <w:vertAlign w:val="superscript"/>
              </w:rPr>
              <w:t>r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thrý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pípl.</w:t>
            </w:r>
          </w:p>
        </w:tc>
        <w:tc>
          <w:tcPr>
            <w:tcW w:w="3023" w:type="dxa"/>
            <w:shd w:val="clear" w:color="auto" w:fill="auto"/>
          </w:tcPr>
          <w:p w14:paraId="19691504" w14:textId="037DE819" w:rsidR="008454F7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Jsou tam tři lidé.(doslovný překlad)</w:t>
            </w:r>
          </w:p>
        </w:tc>
      </w:tr>
      <w:tr w:rsidR="00E1170B" w:rsidRPr="008454F7" w14:paraId="63A88142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1B5B149E" w14:textId="2CD98167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Today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interview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day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1032BA75" w14:textId="79E749F1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Tudej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iz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intervjú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dej</w:t>
            </w:r>
          </w:p>
        </w:tc>
        <w:tc>
          <w:tcPr>
            <w:tcW w:w="3023" w:type="dxa"/>
            <w:shd w:val="clear" w:color="auto" w:fill="auto"/>
          </w:tcPr>
          <w:p w14:paraId="0527D1CE" w14:textId="5F970CF1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Dnes je den pohovorů (doslovný překlad)</w:t>
            </w:r>
          </w:p>
        </w:tc>
      </w:tr>
      <w:tr w:rsidR="00E1170B" w:rsidRPr="008454F7" w14:paraId="06734E9C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5273AE5F" w14:textId="6392E6C1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Jazz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musician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3AF553D8" w14:textId="3DB0E1C3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Džez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mjúzišn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709E5D6F" w14:textId="419413F5" w:rsidR="00152859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Džezový hudebník</w:t>
            </w:r>
          </w:p>
        </w:tc>
      </w:tr>
      <w:tr w:rsidR="00E1170B" w:rsidRPr="008454F7" w14:paraId="35F9FCAF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109B5DB6" w14:textId="2B066D93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Really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3366DAF2" w14:textId="5688BF0A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Ryly</w:t>
            </w:r>
          </w:p>
        </w:tc>
        <w:tc>
          <w:tcPr>
            <w:tcW w:w="3023" w:type="dxa"/>
            <w:shd w:val="clear" w:color="auto" w:fill="auto"/>
          </w:tcPr>
          <w:p w14:paraId="0BEA48DD" w14:textId="2CBF46B6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Opravdu? </w:t>
            </w:r>
          </w:p>
        </w:tc>
      </w:tr>
      <w:tr w:rsidR="00E1170B" w:rsidRPr="008454F7" w14:paraId="29477B4A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525F9A78" w14:textId="392D4FD1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Drums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38B5BFB7" w14:textId="789AFBC9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Drams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2F88AC51" w14:textId="3622E0E9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Bubny</w:t>
            </w:r>
          </w:p>
        </w:tc>
      </w:tr>
      <w:tr w:rsidR="00E1170B" w:rsidRPr="008454F7" w14:paraId="72EF6240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365193E2" w14:textId="11621616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Quiet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72A3224F" w14:textId="49A2EA56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Kvajet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77682F66" w14:textId="60F30051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Tíchý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potichu</w:t>
            </w:r>
          </w:p>
        </w:tc>
      </w:tr>
      <w:tr w:rsidR="00E1170B" w:rsidRPr="008454F7" w14:paraId="20F33632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64991760" w14:textId="02D05A23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Friendly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6022ADE4" w14:textId="28580FEE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Frendly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2D75F2E0" w14:textId="286A1AC2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Přátelský</w:t>
            </w:r>
          </w:p>
        </w:tc>
      </w:tr>
      <w:tr w:rsidR="00E1170B" w:rsidRPr="008454F7" w14:paraId="2089B6D7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2D72E632" w14:textId="48F65C7B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month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2BF5D153" w14:textId="14270CC0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maunth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106C29BB" w14:textId="39211F42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Měsíčně</w:t>
            </w:r>
          </w:p>
        </w:tc>
      </w:tr>
      <w:tr w:rsidR="00E1170B" w:rsidRPr="008454F7" w14:paraId="59DD23B6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5E3809A8" w14:textId="20C1B6FD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Great</w:t>
            </w:r>
          </w:p>
        </w:tc>
        <w:tc>
          <w:tcPr>
            <w:tcW w:w="3020" w:type="dxa"/>
            <w:shd w:val="clear" w:color="auto" w:fill="auto"/>
          </w:tcPr>
          <w:p w14:paraId="26D74AAC" w14:textId="098C7E75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Grejt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2C587DC1" w14:textId="33C0DD68" w:rsidR="002F361D" w:rsidRPr="008454F7" w:rsidRDefault="007E0635" w:rsidP="00670F7B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Skvělý</w:t>
            </w:r>
          </w:p>
        </w:tc>
      </w:tr>
      <w:tr w:rsidR="008454F7" w:rsidRPr="008454F7" w14:paraId="520D9E8D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13AFEBB7" w14:textId="4AF54B73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Smoke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5EF282DA" w14:textId="34F9085F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Smouk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1892C7F4" w14:textId="565C8220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Kouřit</w:t>
            </w:r>
          </w:p>
        </w:tc>
      </w:tr>
      <w:tr w:rsidR="008454F7" w:rsidRPr="008454F7" w14:paraId="2A2B6613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6F8868ED" w14:textId="093FC915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Cigarette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5F2E46E7" w14:textId="78E3DB66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Sigaret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0D630109" w14:textId="49DCFEC7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Cigareta</w:t>
            </w:r>
          </w:p>
        </w:tc>
      </w:tr>
      <w:tr w:rsidR="008454F7" w:rsidRPr="008454F7" w14:paraId="3FE8438D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5DF7BC65" w14:textId="3C3F2C42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Terrible</w:t>
            </w:r>
          </w:p>
        </w:tc>
        <w:tc>
          <w:tcPr>
            <w:tcW w:w="3020" w:type="dxa"/>
            <w:shd w:val="clear" w:color="auto" w:fill="auto"/>
          </w:tcPr>
          <w:p w14:paraId="04035233" w14:textId="178405AB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Terybl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0E752A66" w14:textId="24B6D27C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Hrozný, děsný</w:t>
            </w:r>
          </w:p>
        </w:tc>
      </w:tr>
      <w:tr w:rsidR="008454F7" w:rsidRPr="008454F7" w14:paraId="4F307174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4C74506A" w14:textId="2CD48777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Who´s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next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? </w:t>
            </w:r>
          </w:p>
        </w:tc>
        <w:tc>
          <w:tcPr>
            <w:tcW w:w="3020" w:type="dxa"/>
            <w:shd w:val="clear" w:color="auto" w:fill="auto"/>
          </w:tcPr>
          <w:p w14:paraId="253DC455" w14:textId="74276469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Húz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next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3023" w:type="dxa"/>
            <w:shd w:val="clear" w:color="auto" w:fill="auto"/>
          </w:tcPr>
          <w:p w14:paraId="4DA1B1D7" w14:textId="20774964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Kdo je další? </w:t>
            </w:r>
          </w:p>
        </w:tc>
      </w:tr>
      <w:tr w:rsidR="008454F7" w:rsidRPr="008454F7" w14:paraId="2974FC69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107D3BA5" w14:textId="4FE598B3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She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last</w:t>
            </w:r>
          </w:p>
        </w:tc>
        <w:tc>
          <w:tcPr>
            <w:tcW w:w="3020" w:type="dxa"/>
            <w:shd w:val="clear" w:color="auto" w:fill="auto"/>
          </w:tcPr>
          <w:p w14:paraId="2F65EDE0" w14:textId="06E55427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Ší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iz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d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lást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74638868" w14:textId="075E938F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 poslední (ona)</w:t>
            </w:r>
          </w:p>
        </w:tc>
      </w:tr>
      <w:tr w:rsidR="008454F7" w:rsidRPr="008454F7" w14:paraId="1E07A001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63565901" w14:textId="21ED7B6B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Tell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us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about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yourself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02A1586E" w14:textId="710BEED1" w:rsidR="008454F7" w:rsidRPr="007E0635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Tel as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ebout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jó</w:t>
            </w:r>
            <w:r w:rsidRPr="007E0635">
              <w:rPr>
                <w:rFonts w:ascii="Century Gothic" w:hAnsi="Century Gothic"/>
                <w:sz w:val="28"/>
                <w:szCs w:val="28"/>
                <w:vertAlign w:val="superscript"/>
              </w:rPr>
              <w:t>r</w:t>
            </w:r>
            <w:r>
              <w:rPr>
                <w:rFonts w:ascii="Century Gothic" w:hAnsi="Century Gothic"/>
                <w:sz w:val="28"/>
                <w:szCs w:val="28"/>
              </w:rPr>
              <w:t>self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02CA1801" w14:textId="33BDB12D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Řekni nám o sobě.</w:t>
            </w:r>
          </w:p>
        </w:tc>
      </w:tr>
      <w:tr w:rsidR="008454F7" w:rsidRPr="008454F7" w14:paraId="5AF1167F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25921556" w14:textId="39C93677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lastRenderedPageBreak/>
              <w:t>Anything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7049414E" w14:textId="4909D39B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enithin</w:t>
            </w:r>
            <w:r w:rsidRPr="007E0635">
              <w:rPr>
                <w:rFonts w:ascii="Century Gothic" w:hAnsi="Century Gothic"/>
                <w:sz w:val="28"/>
                <w:szCs w:val="28"/>
                <w:vertAlign w:val="superscript"/>
              </w:rPr>
              <w:t>k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6945CC2B" w14:textId="77777777" w:rsid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 kladné větě cokoliv</w:t>
            </w:r>
          </w:p>
          <w:p w14:paraId="4A6DEEA4" w14:textId="77777777" w:rsidR="007E0635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 záporné větě nic</w:t>
            </w:r>
          </w:p>
          <w:p w14:paraId="455B4EF6" w14:textId="37FB4BCB" w:rsidR="007E0635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 otázce – něco </w:t>
            </w:r>
            <w:r w:rsidRPr="007E063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454F7" w:rsidRPr="008454F7" w14:paraId="4A7B9B98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6DF8EBE3" w14:textId="09F6CEDC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Yeah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017E56EF" w14:textId="5E8A980E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Jee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66D9BEDA" w14:textId="275B94B1" w:rsid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 (nespisovně ano)</w:t>
            </w:r>
          </w:p>
        </w:tc>
      </w:tr>
      <w:tr w:rsidR="008454F7" w:rsidRPr="008454F7" w14:paraId="1337629F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030CF8D4" w14:textId="6FEB33A6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Cook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23B291FE" w14:textId="1AE32D02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Kúk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149780DD" w14:textId="7894F8D3" w:rsidR="00152859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Vařit</w:t>
            </w:r>
          </w:p>
        </w:tc>
      </w:tr>
      <w:tr w:rsidR="008454F7" w:rsidRPr="008454F7" w14:paraId="47A0CDFF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4ECF3A6A" w14:textId="543856D7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Animals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7F00C760" w14:textId="747F79E4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Enimls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5BEDAA08" w14:textId="541717B1" w:rsid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Zvířata</w:t>
            </w:r>
          </w:p>
        </w:tc>
      </w:tr>
      <w:tr w:rsidR="008454F7" w:rsidRPr="008454F7" w14:paraId="2AE667E3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7F0B8859" w14:textId="276F6DD2" w:rsidR="008454F7" w:rsidRP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Instrument</w:t>
            </w:r>
          </w:p>
        </w:tc>
        <w:tc>
          <w:tcPr>
            <w:tcW w:w="3020" w:type="dxa"/>
            <w:shd w:val="clear" w:color="auto" w:fill="auto"/>
          </w:tcPr>
          <w:p w14:paraId="787AC0EE" w14:textId="09903278" w:rsidR="008454F7" w:rsidRPr="007E0635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instrum</w:t>
            </w:r>
            <w:r w:rsidRPr="007E0635">
              <w:rPr>
                <w:rFonts w:ascii="Century Gothic" w:hAnsi="Century Gothic"/>
                <w:sz w:val="28"/>
                <w:szCs w:val="28"/>
                <w:vertAlign w:val="superscript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>nt</w:t>
            </w:r>
          </w:p>
        </w:tc>
        <w:tc>
          <w:tcPr>
            <w:tcW w:w="3023" w:type="dxa"/>
            <w:shd w:val="clear" w:color="auto" w:fill="auto"/>
          </w:tcPr>
          <w:p w14:paraId="18485B61" w14:textId="4E7FB98A" w:rsidR="008454F7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nástroj</w:t>
            </w:r>
          </w:p>
        </w:tc>
      </w:tr>
      <w:tr w:rsidR="007E0635" w:rsidRPr="008454F7" w14:paraId="193F339E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7FB5DDCA" w14:textId="573B8507" w:rsidR="007E0635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Nothing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7F0A77F4" w14:textId="7D71A065" w:rsidR="007E0635" w:rsidRDefault="007E0635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nat</w:t>
            </w:r>
            <w:r w:rsidR="0045482F">
              <w:rPr>
                <w:rFonts w:ascii="Century Gothic" w:hAnsi="Century Gothic"/>
                <w:sz w:val="28"/>
                <w:szCs w:val="28"/>
              </w:rPr>
              <w:t>hin</w:t>
            </w:r>
            <w:r w:rsidR="0045482F" w:rsidRPr="0045482F">
              <w:rPr>
                <w:rFonts w:ascii="Century Gothic" w:hAnsi="Century Gothic"/>
                <w:sz w:val="28"/>
                <w:szCs w:val="28"/>
                <w:vertAlign w:val="superscript"/>
              </w:rPr>
              <w:t>k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4FA8C94B" w14:textId="19EF2713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Nic</w:t>
            </w:r>
          </w:p>
        </w:tc>
      </w:tr>
      <w:tr w:rsidR="007E0635" w:rsidRPr="008454F7" w14:paraId="08025F12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602F4086" w14:textId="4A9FAA9F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When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can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move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in? </w:t>
            </w:r>
          </w:p>
        </w:tc>
        <w:tc>
          <w:tcPr>
            <w:tcW w:w="3020" w:type="dxa"/>
            <w:shd w:val="clear" w:color="auto" w:fill="auto"/>
          </w:tcPr>
          <w:p w14:paraId="0FCB2DFF" w14:textId="01228386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Wen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ken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jú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múv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in?</w:t>
            </w:r>
          </w:p>
        </w:tc>
        <w:tc>
          <w:tcPr>
            <w:tcW w:w="3023" w:type="dxa"/>
            <w:shd w:val="clear" w:color="auto" w:fill="auto"/>
          </w:tcPr>
          <w:p w14:paraId="00B056E6" w14:textId="2EB4DD16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Kdy se můžeš nastěhovat?</w:t>
            </w:r>
          </w:p>
        </w:tc>
      </w:tr>
      <w:tr w:rsidR="007E0635" w:rsidRPr="008454F7" w14:paraId="73681EBE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3535706F" w14:textId="400C8DC8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Next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5E273108" w14:textId="315A14A6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Next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wík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2090F087" w14:textId="2DB409F9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Příští týden</w:t>
            </w:r>
          </w:p>
        </w:tc>
      </w:tr>
      <w:tr w:rsidR="007E0635" w:rsidRPr="008454F7" w14:paraId="35E82AA4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49E88C39" w14:textId="27661237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This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795844D0" w14:textId="5E502C0C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 vík</w:t>
            </w:r>
          </w:p>
        </w:tc>
        <w:tc>
          <w:tcPr>
            <w:tcW w:w="3023" w:type="dxa"/>
            <w:shd w:val="clear" w:color="auto" w:fill="auto"/>
          </w:tcPr>
          <w:p w14:paraId="4A54E529" w14:textId="45E19FAA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Tento týden</w:t>
            </w:r>
          </w:p>
        </w:tc>
      </w:tr>
      <w:tr w:rsidR="007E0635" w:rsidRPr="008454F7" w14:paraId="768D2D0E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40DEB617" w14:textId="02667BFA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Tomorrow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3AFC706A" w14:textId="5F86AA20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Tumórou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0171671B" w14:textId="60D00BB7" w:rsidR="0045482F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Zítra</w:t>
            </w:r>
          </w:p>
        </w:tc>
      </w:tr>
      <w:tr w:rsidR="007E0635" w:rsidRPr="008454F7" w14:paraId="283FAD0D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35187101" w14:textId="6D0A0A38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Sure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05B3F18F" w14:textId="4A0ACD24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Šúr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6346A548" w14:textId="278AD4DD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Jistě</w:t>
            </w:r>
          </w:p>
        </w:tc>
      </w:tr>
      <w:tr w:rsidR="007E0635" w:rsidRPr="008454F7" w14:paraId="3B49EBA4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683D9954" w14:textId="618852B5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So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now</w:t>
            </w:r>
            <w:proofErr w:type="spellEnd"/>
          </w:p>
        </w:tc>
        <w:tc>
          <w:tcPr>
            <w:tcW w:w="3020" w:type="dxa"/>
            <w:shd w:val="clear" w:color="auto" w:fill="auto"/>
          </w:tcPr>
          <w:p w14:paraId="1E300E0C" w14:textId="261F83EA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Sou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nau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14:paraId="3497B6BB" w14:textId="5A6891FA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Tak nyní</w:t>
            </w:r>
          </w:p>
        </w:tc>
      </w:tr>
      <w:tr w:rsidR="007E0635" w:rsidRPr="008454F7" w14:paraId="371941AA" w14:textId="77777777" w:rsidTr="00835715">
        <w:trPr>
          <w:trHeight w:val="624"/>
        </w:trPr>
        <w:tc>
          <w:tcPr>
            <w:tcW w:w="3019" w:type="dxa"/>
            <w:shd w:val="clear" w:color="auto" w:fill="auto"/>
          </w:tcPr>
          <w:p w14:paraId="348B9033" w14:textId="5ACCBCD2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There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four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of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us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14:paraId="6927CDB1" w14:textId="188FDC64" w:rsidR="007E0635" w:rsidRPr="0045482F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Dér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á</w:t>
            </w:r>
            <w:r w:rsidRPr="0045482F">
              <w:rPr>
                <w:rFonts w:ascii="Century Gothic" w:hAnsi="Century Gothic"/>
                <w:sz w:val="28"/>
                <w:szCs w:val="28"/>
                <w:vertAlign w:val="superscript"/>
              </w:rPr>
              <w:t>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fór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of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as.</w:t>
            </w:r>
          </w:p>
        </w:tc>
        <w:tc>
          <w:tcPr>
            <w:tcW w:w="3023" w:type="dxa"/>
            <w:shd w:val="clear" w:color="auto" w:fill="auto"/>
          </w:tcPr>
          <w:p w14:paraId="0F7F1103" w14:textId="77777777" w:rsidR="007E0635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Jsme čtyři.</w:t>
            </w:r>
          </w:p>
          <w:p w14:paraId="370ADEFC" w14:textId="4F866402" w:rsidR="0045482F" w:rsidRDefault="0045482F" w:rsidP="008454F7">
            <w:pPr>
              <w:tabs>
                <w:tab w:val="left" w:pos="540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(Tam je nás čtyři – doslovný překlad)</w:t>
            </w:r>
          </w:p>
        </w:tc>
      </w:tr>
    </w:tbl>
    <w:p w14:paraId="683A6A3A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</w:rPr>
      </w:pPr>
    </w:p>
    <w:p w14:paraId="240A2E7B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</w:rPr>
      </w:pPr>
    </w:p>
    <w:p w14:paraId="35A5DE61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</w:rPr>
      </w:pPr>
    </w:p>
    <w:p w14:paraId="375103D5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  <w:sz w:val="36"/>
        </w:rPr>
      </w:pPr>
    </w:p>
    <w:p w14:paraId="3A0CDEFE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  <w:sz w:val="36"/>
        </w:rPr>
      </w:pPr>
    </w:p>
    <w:p w14:paraId="1AD37D3C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  <w:sz w:val="36"/>
        </w:rPr>
      </w:pPr>
    </w:p>
    <w:p w14:paraId="3E781ACC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  <w:sz w:val="36"/>
        </w:rPr>
      </w:pPr>
    </w:p>
    <w:p w14:paraId="20A8E033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  <w:sz w:val="36"/>
        </w:rPr>
      </w:pPr>
    </w:p>
    <w:p w14:paraId="09ADC113" w14:textId="77777777" w:rsidR="00915D24" w:rsidRPr="008454F7" w:rsidRDefault="00915D24" w:rsidP="00915D24">
      <w:pPr>
        <w:tabs>
          <w:tab w:val="left" w:pos="5400"/>
        </w:tabs>
        <w:rPr>
          <w:rFonts w:ascii="Century Gothic" w:hAnsi="Century Gothic"/>
          <w:sz w:val="36"/>
        </w:rPr>
      </w:pPr>
    </w:p>
    <w:p w14:paraId="69D4A062" w14:textId="77777777" w:rsidR="00670F7B" w:rsidRPr="008454F7" w:rsidRDefault="00670F7B">
      <w:pPr>
        <w:tabs>
          <w:tab w:val="left" w:pos="5400"/>
        </w:tabs>
        <w:rPr>
          <w:rFonts w:ascii="Century Gothic" w:hAnsi="Century Gothic"/>
          <w:sz w:val="36"/>
        </w:rPr>
      </w:pPr>
    </w:p>
    <w:p w14:paraId="1D19CF6F" w14:textId="77777777" w:rsidR="00670F7B" w:rsidRPr="008454F7" w:rsidRDefault="00670F7B">
      <w:pPr>
        <w:tabs>
          <w:tab w:val="left" w:pos="5400"/>
        </w:tabs>
        <w:rPr>
          <w:rFonts w:ascii="Century Gothic" w:hAnsi="Century Gothic"/>
          <w:sz w:val="36"/>
        </w:rPr>
      </w:pPr>
    </w:p>
    <w:p w14:paraId="02378429" w14:textId="77777777" w:rsidR="00670F7B" w:rsidRPr="008454F7" w:rsidRDefault="00670F7B">
      <w:pPr>
        <w:tabs>
          <w:tab w:val="left" w:pos="5400"/>
        </w:tabs>
        <w:rPr>
          <w:rFonts w:ascii="Century Gothic" w:hAnsi="Century Gothic"/>
          <w:sz w:val="36"/>
        </w:rPr>
      </w:pPr>
    </w:p>
    <w:p w14:paraId="26D5BA2A" w14:textId="77777777" w:rsidR="00670F7B" w:rsidRPr="008454F7" w:rsidRDefault="00670F7B">
      <w:pPr>
        <w:tabs>
          <w:tab w:val="left" w:pos="5400"/>
        </w:tabs>
        <w:rPr>
          <w:rFonts w:ascii="Century Gothic" w:hAnsi="Century Gothic"/>
          <w:sz w:val="36"/>
        </w:rPr>
      </w:pPr>
    </w:p>
    <w:p w14:paraId="7053A99C" w14:textId="77777777" w:rsidR="00670F7B" w:rsidRPr="008454F7" w:rsidRDefault="00670F7B">
      <w:pPr>
        <w:tabs>
          <w:tab w:val="left" w:pos="5400"/>
        </w:tabs>
        <w:rPr>
          <w:rFonts w:ascii="Century Gothic" w:hAnsi="Century Gothic"/>
          <w:sz w:val="36"/>
        </w:rPr>
      </w:pPr>
    </w:p>
    <w:p w14:paraId="549EBA09" w14:textId="77777777" w:rsidR="00670F7B" w:rsidRPr="008454F7" w:rsidRDefault="00670F7B">
      <w:pPr>
        <w:tabs>
          <w:tab w:val="left" w:pos="5400"/>
        </w:tabs>
        <w:rPr>
          <w:rFonts w:ascii="Century Gothic" w:hAnsi="Century Gothic"/>
          <w:sz w:val="36"/>
        </w:rPr>
      </w:pPr>
      <w:bookmarkStart w:id="0" w:name="_GoBack"/>
      <w:bookmarkEnd w:id="0"/>
    </w:p>
    <w:sectPr w:rsidR="00670F7B" w:rsidRPr="0084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EDA7" w14:textId="77777777" w:rsidR="004205A0" w:rsidRDefault="004205A0" w:rsidP="00266C82">
      <w:r>
        <w:separator/>
      </w:r>
    </w:p>
  </w:endnote>
  <w:endnote w:type="continuationSeparator" w:id="0">
    <w:p w14:paraId="24D449B7" w14:textId="77777777" w:rsidR="004205A0" w:rsidRDefault="004205A0" w:rsidP="0026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D5D26" w14:textId="77777777" w:rsidR="004205A0" w:rsidRDefault="004205A0" w:rsidP="00266C82">
      <w:r>
        <w:separator/>
      </w:r>
    </w:p>
  </w:footnote>
  <w:footnote w:type="continuationSeparator" w:id="0">
    <w:p w14:paraId="78113D14" w14:textId="77777777" w:rsidR="004205A0" w:rsidRDefault="004205A0" w:rsidP="0026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600"/>
    <w:multiLevelType w:val="hybridMultilevel"/>
    <w:tmpl w:val="83F02DBC"/>
    <w:lvl w:ilvl="0" w:tplc="73CCDCA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B43C5"/>
    <w:multiLevelType w:val="hybridMultilevel"/>
    <w:tmpl w:val="9DB2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86F8D"/>
    <w:multiLevelType w:val="hybridMultilevel"/>
    <w:tmpl w:val="BCB4D12C"/>
    <w:lvl w:ilvl="0" w:tplc="D4566616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8726C"/>
    <w:multiLevelType w:val="hybridMultilevel"/>
    <w:tmpl w:val="0A223612"/>
    <w:lvl w:ilvl="0" w:tplc="5920992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63"/>
    <w:rsid w:val="000400D3"/>
    <w:rsid w:val="000F0E58"/>
    <w:rsid w:val="00152859"/>
    <w:rsid w:val="002034BB"/>
    <w:rsid w:val="002436A1"/>
    <w:rsid w:val="002636B3"/>
    <w:rsid w:val="00266C82"/>
    <w:rsid w:val="002F361D"/>
    <w:rsid w:val="0032663D"/>
    <w:rsid w:val="00370E6E"/>
    <w:rsid w:val="00394B60"/>
    <w:rsid w:val="003E21CB"/>
    <w:rsid w:val="003F5B37"/>
    <w:rsid w:val="004205A0"/>
    <w:rsid w:val="00423356"/>
    <w:rsid w:val="00433303"/>
    <w:rsid w:val="0045482F"/>
    <w:rsid w:val="004A5C63"/>
    <w:rsid w:val="004B4D33"/>
    <w:rsid w:val="0050707B"/>
    <w:rsid w:val="00517DA6"/>
    <w:rsid w:val="00551866"/>
    <w:rsid w:val="00597EC7"/>
    <w:rsid w:val="005B6D44"/>
    <w:rsid w:val="005F1B2C"/>
    <w:rsid w:val="00665C51"/>
    <w:rsid w:val="00670F7B"/>
    <w:rsid w:val="006E0AFD"/>
    <w:rsid w:val="007059A6"/>
    <w:rsid w:val="007A3D23"/>
    <w:rsid w:val="007A5406"/>
    <w:rsid w:val="007A607F"/>
    <w:rsid w:val="007E0635"/>
    <w:rsid w:val="007E5138"/>
    <w:rsid w:val="007E6368"/>
    <w:rsid w:val="007F76B7"/>
    <w:rsid w:val="00812E4A"/>
    <w:rsid w:val="008252DD"/>
    <w:rsid w:val="0083536E"/>
    <w:rsid w:val="00835715"/>
    <w:rsid w:val="008454F7"/>
    <w:rsid w:val="008D77CB"/>
    <w:rsid w:val="008E6834"/>
    <w:rsid w:val="009021F6"/>
    <w:rsid w:val="00915D24"/>
    <w:rsid w:val="00A513C5"/>
    <w:rsid w:val="00B073DE"/>
    <w:rsid w:val="00B47AA7"/>
    <w:rsid w:val="00B7019D"/>
    <w:rsid w:val="00BD0023"/>
    <w:rsid w:val="00C26913"/>
    <w:rsid w:val="00C47CA0"/>
    <w:rsid w:val="00C83A3F"/>
    <w:rsid w:val="00D30F20"/>
    <w:rsid w:val="00E060AA"/>
    <w:rsid w:val="00E1170B"/>
    <w:rsid w:val="00E344B8"/>
    <w:rsid w:val="00E43E8D"/>
    <w:rsid w:val="00EE5A01"/>
    <w:rsid w:val="00EF75CB"/>
    <w:rsid w:val="00F6469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D73BE"/>
  <w15:docId w15:val="{9BA09BA4-6CBB-4EBA-A0E7-3A989BE8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22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2DA"/>
    <w:rPr>
      <w:rFonts w:ascii="Tahoma" w:hAnsi="Tahoma" w:cs="Tahoma"/>
      <w:sz w:val="16"/>
      <w:szCs w:val="16"/>
    </w:rPr>
  </w:style>
  <w:style w:type="paragraph" w:customStyle="1" w:styleId="pron">
    <w:name w:val="pron"/>
    <w:basedOn w:val="Normln"/>
    <w:rsid w:val="00B073D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266C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C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6C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2549-4195-40EA-AD54-21F1F1F6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Zopakovaná gramatika:</vt:lpstr>
    </vt:vector>
  </TitlesOfParts>
  <Company>as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Zopakovaná gramatika:</dc:title>
  <dc:creator>Alena Šandová</dc:creator>
  <cp:lastModifiedBy>J San</cp:lastModifiedBy>
  <cp:revision>3</cp:revision>
  <cp:lastPrinted>2018-10-26T05:27:00Z</cp:lastPrinted>
  <dcterms:created xsi:type="dcterms:W3CDTF">2018-12-13T09:36:00Z</dcterms:created>
  <dcterms:modified xsi:type="dcterms:W3CDTF">2018-12-13T09:48:00Z</dcterms:modified>
</cp:coreProperties>
</file>